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77AC" w:rsidRDefault="006C77A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18810" cy="213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A5E" w:rsidRDefault="000D5A5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15000" cy="2407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A5E" w:rsidRDefault="000D5A5E">
      <w:pPr>
        <w:rPr>
          <w:noProof/>
          <w:lang w:eastAsia="en-IN"/>
        </w:rPr>
      </w:pPr>
    </w:p>
    <w:p w:rsidR="000D5A5E" w:rsidRDefault="000D5A5E">
      <w:pPr>
        <w:rPr>
          <w:noProof/>
          <w:lang w:eastAsia="en-IN"/>
        </w:rPr>
      </w:pPr>
    </w:p>
    <w:p w:rsidR="00A612F8" w:rsidRDefault="001D31EE">
      <w:r>
        <w:rPr>
          <w:noProof/>
          <w:lang w:eastAsia="en-IN"/>
        </w:rPr>
        <w:drawing>
          <wp:inline distT="0" distB="0" distL="0" distR="0" wp14:anchorId="35F30E65" wp14:editId="7855224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C091994" wp14:editId="28CB88E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0C10ADC3" wp14:editId="23E881E1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255BDF3" wp14:editId="189F2B27">
            <wp:extent cx="5731042" cy="2286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460" b="20628"/>
                    <a:stretch/>
                  </pic:blipFill>
                  <pic:spPr bwMode="auto">
                    <a:xfrm>
                      <a:off x="0" y="0"/>
                      <a:ext cx="5731510" cy="228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DF59AE3" wp14:editId="53C35C4F">
            <wp:extent cx="5731042" cy="2129589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579" b="24361"/>
                    <a:stretch/>
                  </pic:blipFill>
                  <pic:spPr bwMode="auto">
                    <a:xfrm>
                      <a:off x="0" y="0"/>
                      <a:ext cx="5731510" cy="21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7E4520BE" wp14:editId="24953E2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BB77192" wp14:editId="6601744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02C264A3" wp14:editId="462AF35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5A9E163E" wp14:editId="0DF1F47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CEEE116" wp14:editId="1E6A8FE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EFE18F2" wp14:editId="79D28CF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532E30">
      <w:proofErr w:type="gramStart"/>
      <w:r>
        <w:t>Where  do</w:t>
      </w:r>
      <w:proofErr w:type="gramEnd"/>
      <w:r w:rsidR="001D31EE">
        <w:t xml:space="preserve"> y</w:t>
      </w:r>
      <w:r>
        <w:t>ou</w:t>
      </w:r>
      <w:r w:rsidR="001D31EE">
        <w:t xml:space="preserve"> </w:t>
      </w:r>
      <w:r>
        <w:t>w</w:t>
      </w:r>
      <w:r w:rsidR="001D31EE">
        <w:t>ant to save or</w:t>
      </w:r>
      <w:r>
        <w:t>d</w:t>
      </w:r>
      <w:r w:rsidR="001D31EE">
        <w:t>er in database or in cache</w:t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77EB1398" wp14:editId="0889C18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532E30">
      <w:r>
        <w:t>We will have to add more metho</w:t>
      </w:r>
      <w:r w:rsidR="001D31EE">
        <w:t>ds in futu</w:t>
      </w:r>
      <w:r>
        <w:t>r</w:t>
      </w:r>
      <w:r w:rsidR="001D31EE">
        <w:t>e</w:t>
      </w:r>
    </w:p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1CC48B64" wp14:editId="0F09AAC6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proofErr w:type="gramStart"/>
      <w:r>
        <w:t>Keep  it</w:t>
      </w:r>
      <w:proofErr w:type="gramEnd"/>
      <w:r>
        <w:t xml:space="preserve"> </w:t>
      </w:r>
      <w:proofErr w:type="spellStart"/>
      <w:r>
        <w:t>cose</w:t>
      </w:r>
      <w:proofErr w:type="spellEnd"/>
      <w:r>
        <w:t xml:space="preserve"> for modification, but open for extension</w:t>
      </w:r>
    </w:p>
    <w:p w:rsidR="001D31EE" w:rsidRDefault="001D31EE">
      <w:r>
        <w:rPr>
          <w:noProof/>
          <w:lang w:eastAsia="en-IN"/>
        </w:rPr>
        <w:drawing>
          <wp:inline distT="0" distB="0" distL="0" distR="0" wp14:anchorId="28BE18B9" wp14:editId="5398DEB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t xml:space="preserve">We can extend interface with </w:t>
      </w:r>
      <w:proofErr w:type="spellStart"/>
      <w:r>
        <w:t>dif</w:t>
      </w:r>
      <w:proofErr w:type="spellEnd"/>
      <w:r>
        <w:t xml:space="preserve"> </w:t>
      </w:r>
      <w:proofErr w:type="spellStart"/>
      <w:r>
        <w:t>implemenations</w:t>
      </w:r>
      <w:proofErr w:type="spellEnd"/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52C66798" wp14:editId="3C2458D6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073558BD" wp14:editId="3D5671F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2CE0EAB8" wp14:editId="34F88B6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5BDEAEB" wp14:editId="278B50A7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1CE5524F" wp14:editId="40466B2D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62864DDC" wp14:editId="318A2FFC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8014F53" wp14:editId="0262DCBA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410C974" wp14:editId="701C726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1EB4A48E" wp14:editId="3AA0E723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>
      <w:r>
        <w:rPr>
          <w:noProof/>
          <w:lang w:eastAsia="en-IN"/>
        </w:rPr>
        <w:drawing>
          <wp:inline distT="0" distB="0" distL="0" distR="0" wp14:anchorId="3462BA2B" wp14:editId="06DC2AD5">
            <wp:extent cx="5724359" cy="25346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3312" b="7972"/>
                    <a:stretch/>
                  </pic:blipFill>
                  <pic:spPr bwMode="auto">
                    <a:xfrm>
                      <a:off x="0" y="0"/>
                      <a:ext cx="5731510" cy="253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69496942" wp14:editId="07CF9650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62C8E5CE" wp14:editId="1FF49136">
            <wp:extent cx="5731042" cy="2683042"/>
            <wp:effectExtent l="0" t="0" r="317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9454" b="7317"/>
                    <a:stretch/>
                  </pic:blipFill>
                  <pic:spPr bwMode="auto">
                    <a:xfrm>
                      <a:off x="0" y="0"/>
                      <a:ext cx="5731510" cy="268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3358F2E4" wp14:editId="05775A38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18492C8F" wp14:editId="6B088234">
            <wp:extent cx="5731042" cy="2626895"/>
            <wp:effectExtent l="0" t="0" r="317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072" b="7441"/>
                    <a:stretch/>
                  </pic:blipFill>
                  <pic:spPr bwMode="auto">
                    <a:xfrm>
                      <a:off x="0" y="0"/>
                      <a:ext cx="5731510" cy="262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/>
    <w:p w:rsidR="001D31EE" w:rsidRDefault="001D31EE">
      <w:r>
        <w:rPr>
          <w:noProof/>
          <w:lang w:eastAsia="en-IN"/>
        </w:rPr>
        <w:lastRenderedPageBreak/>
        <w:drawing>
          <wp:inline distT="0" distB="0" distL="0" distR="0" wp14:anchorId="19CD2F84" wp14:editId="0895A66E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EE" w:rsidRDefault="001D31EE"/>
    <w:p w:rsidR="001D31EE" w:rsidRDefault="001D31EE">
      <w:r>
        <w:rPr>
          <w:noProof/>
          <w:lang w:eastAsia="en-IN"/>
        </w:rPr>
        <w:drawing>
          <wp:inline distT="0" distB="0" distL="0" distR="0" wp14:anchorId="3E8351F5" wp14:editId="7A0B06A0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/>
    <w:p w:rsidR="000A65E1" w:rsidRDefault="000A65E1">
      <w:r>
        <w:rPr>
          <w:noProof/>
          <w:lang w:eastAsia="en-IN"/>
        </w:rPr>
        <w:lastRenderedPageBreak/>
        <w:drawing>
          <wp:inline distT="0" distB="0" distL="0" distR="0" wp14:anchorId="5B5F0E2B" wp14:editId="4BCAF641">
            <wp:extent cx="5731042" cy="2799347"/>
            <wp:effectExtent l="0" t="0" r="317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3483" b="9680"/>
                    <a:stretch/>
                  </pic:blipFill>
                  <pic:spPr bwMode="auto">
                    <a:xfrm>
                      <a:off x="0" y="0"/>
                      <a:ext cx="5731510" cy="27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drawing>
          <wp:inline distT="0" distB="0" distL="0" distR="0" wp14:anchorId="54D022D4" wp14:editId="02B289B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lastRenderedPageBreak/>
        <w:drawing>
          <wp:inline distT="0" distB="0" distL="0" distR="0" wp14:anchorId="310A0F13" wp14:editId="34B6CEAA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drawing>
          <wp:inline distT="0" distB="0" distL="0" distR="0" wp14:anchorId="191352B5" wp14:editId="339B36C3">
            <wp:extent cx="5731042" cy="284346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5226" b="6570"/>
                    <a:stretch/>
                  </pic:blipFill>
                  <pic:spPr bwMode="auto">
                    <a:xfrm>
                      <a:off x="0" y="0"/>
                      <a:ext cx="5731510" cy="284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>
      <w:r>
        <w:rPr>
          <w:noProof/>
          <w:lang w:eastAsia="en-IN"/>
        </w:rPr>
        <w:lastRenderedPageBreak/>
        <w:drawing>
          <wp:inline distT="0" distB="0" distL="0" distR="0" wp14:anchorId="613453A0" wp14:editId="17F65464">
            <wp:extent cx="5731042" cy="2791327"/>
            <wp:effectExtent l="0" t="0" r="317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6842" b="6570"/>
                    <a:stretch/>
                  </pic:blipFill>
                  <pic:spPr bwMode="auto">
                    <a:xfrm>
                      <a:off x="0" y="0"/>
                      <a:ext cx="5731510" cy="279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5E1" w:rsidRDefault="000A65E1"/>
    <w:p w:rsidR="000A65E1" w:rsidRDefault="000A65E1"/>
    <w:p w:rsidR="001D31EE" w:rsidRDefault="001D31EE">
      <w:bookmarkStart w:id="0" w:name="_GoBack"/>
      <w:bookmarkEnd w:id="0"/>
    </w:p>
    <w:p w:rsidR="001D31EE" w:rsidRDefault="001D31EE"/>
    <w:p w:rsidR="001D31EE" w:rsidRDefault="001D31EE"/>
    <w:p w:rsidR="001D31EE" w:rsidRDefault="001D31EE"/>
    <w:sectPr w:rsidR="001D31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31EE"/>
    <w:rsid w:val="000A65E1"/>
    <w:rsid w:val="000D5A5E"/>
    <w:rsid w:val="000F679C"/>
    <w:rsid w:val="001D31EE"/>
    <w:rsid w:val="00532E30"/>
    <w:rsid w:val="006C77AC"/>
    <w:rsid w:val="008F1925"/>
    <w:rsid w:val="00A239AD"/>
    <w:rsid w:val="00A61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1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1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1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2021-12-27T07:15:00Z</dcterms:created>
  <dcterms:modified xsi:type="dcterms:W3CDTF">2022-04-12T07:58:00Z</dcterms:modified>
</cp:coreProperties>
</file>